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2E4CCF">
        <w:rPr>
          <w:rFonts w:ascii="NeoSansPro-Regular" w:hAnsi="NeoSansPro-Regular" w:cs="NeoSansPro-Regular"/>
          <w:color w:val="404040"/>
          <w:sz w:val="20"/>
          <w:szCs w:val="20"/>
        </w:rPr>
        <w:t>Wilfrido Alejandro Serrano 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2E4CCF">
        <w:rPr>
          <w:rFonts w:ascii="NeoSansPro-Regular" w:hAnsi="NeoSansPro-Regular" w:cs="NeoSansPro-Regular"/>
          <w:color w:val="404040"/>
          <w:sz w:val="20"/>
          <w:szCs w:val="20"/>
        </w:rPr>
        <w:t>Licenciatura en Contaduría Pública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C11321">
        <w:rPr>
          <w:rFonts w:ascii="NeoSansPro-Regular" w:hAnsi="NeoSansPro-Regular" w:cs="NeoSansPro-Regular"/>
          <w:color w:val="404040"/>
          <w:sz w:val="20"/>
          <w:szCs w:val="20"/>
        </w:rPr>
        <w:t>4148933</w:t>
      </w:r>
    </w:p>
    <w:p w:rsidR="00AB5916" w:rsidRDefault="002E4CC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228-8-41-02-70.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Ext.3</w:t>
      </w:r>
      <w:r w:rsidR="00C11321">
        <w:rPr>
          <w:rFonts w:ascii="NeoSansPro-Regular" w:hAnsi="NeoSansPro-Regular" w:cs="NeoSansPro-Regular"/>
          <w:color w:val="404040"/>
          <w:sz w:val="20"/>
          <w:szCs w:val="20"/>
        </w:rPr>
        <w:t>3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00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Pr="004138F0" w:rsidRDefault="004138F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1998 </w:t>
      </w:r>
      <w:r w:rsidR="00AB5916" w:rsidRPr="004138F0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3245D3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</w:t>
      </w:r>
    </w:p>
    <w:p w:rsidR="00AB5916" w:rsidRDefault="003245D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Veracruzana, Boca del Rio, Veracruz.</w:t>
      </w:r>
    </w:p>
    <w:p w:rsidR="00AB5916" w:rsidRDefault="004138F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</w:p>
    <w:p w:rsidR="00AB5916" w:rsidRDefault="004138F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Aspecto Relevante de Resolución Miscelánea Fiscal 2014.</w:t>
      </w:r>
    </w:p>
    <w:p w:rsidR="00AB5916" w:rsidRDefault="004138F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</w:t>
      </w:r>
    </w:p>
    <w:p w:rsidR="00AB5916" w:rsidRDefault="004138F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de Actualización de Seguridad Social.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 a la Fecha</w:t>
      </w:r>
    </w:p>
    <w:p w:rsidR="00AB5916" w:rsidRDefault="004138F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Servicios Administrativos ACCSA S.C.</w:t>
      </w:r>
    </w:p>
    <w:p w:rsidR="00736D0A" w:rsidRDefault="00736D0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Subjefe de Recursos Humanos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2012 a </w:t>
      </w:r>
      <w:r w:rsidR="004138F0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</w:t>
      </w:r>
    </w:p>
    <w:p w:rsidR="00AB5916" w:rsidRDefault="004138F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Servicios Corporativos el Dorado</w:t>
      </w:r>
    </w:p>
    <w:p w:rsidR="004138F0" w:rsidRDefault="004138F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 a 2011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AB5916" w:rsidRDefault="004138F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La Gotita Miel Tiendita Naturista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8130D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8130D4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85278A" w:rsidRDefault="00AB5916" w:rsidP="0085278A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85278A" w:rsidRDefault="0085278A" w:rsidP="0085278A">
      <w:pPr>
        <w:spacing w:after="0"/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</w:p>
    <w:sectPr w:rsidR="0085278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0B5" w:rsidRDefault="006420B5" w:rsidP="00AB5916">
      <w:pPr>
        <w:spacing w:after="0" w:line="240" w:lineRule="auto"/>
      </w:pPr>
      <w:r>
        <w:separator/>
      </w:r>
    </w:p>
  </w:endnote>
  <w:endnote w:type="continuationSeparator" w:id="1">
    <w:p w:rsidR="006420B5" w:rsidRDefault="006420B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0B5" w:rsidRDefault="006420B5" w:rsidP="00AB5916">
      <w:pPr>
        <w:spacing w:after="0" w:line="240" w:lineRule="auto"/>
      </w:pPr>
      <w:r>
        <w:separator/>
      </w:r>
    </w:p>
  </w:footnote>
  <w:footnote w:type="continuationSeparator" w:id="1">
    <w:p w:rsidR="006420B5" w:rsidRDefault="006420B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922F4"/>
    <w:rsid w:val="000D5363"/>
    <w:rsid w:val="000D7773"/>
    <w:rsid w:val="000E2580"/>
    <w:rsid w:val="00196774"/>
    <w:rsid w:val="002E4CCF"/>
    <w:rsid w:val="00304E91"/>
    <w:rsid w:val="003245D3"/>
    <w:rsid w:val="004138F0"/>
    <w:rsid w:val="00462C41"/>
    <w:rsid w:val="004A1170"/>
    <w:rsid w:val="004B2D6E"/>
    <w:rsid w:val="004E4FFA"/>
    <w:rsid w:val="0052100C"/>
    <w:rsid w:val="005502F5"/>
    <w:rsid w:val="00560FF7"/>
    <w:rsid w:val="005A32B3"/>
    <w:rsid w:val="00600D12"/>
    <w:rsid w:val="006420B5"/>
    <w:rsid w:val="006B643A"/>
    <w:rsid w:val="00726727"/>
    <w:rsid w:val="00736D0A"/>
    <w:rsid w:val="008130D4"/>
    <w:rsid w:val="0085278A"/>
    <w:rsid w:val="00853C20"/>
    <w:rsid w:val="00A66637"/>
    <w:rsid w:val="00A82260"/>
    <w:rsid w:val="00AB5916"/>
    <w:rsid w:val="00BB686A"/>
    <w:rsid w:val="00C11321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dcterms:created xsi:type="dcterms:W3CDTF">2017-02-02T23:39:00Z</dcterms:created>
  <dcterms:modified xsi:type="dcterms:W3CDTF">2017-06-21T17:05:00Z</dcterms:modified>
</cp:coreProperties>
</file>